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2D9" w:rsidRDefault="000F52D9" w:rsidP="000F52D9">
      <w:pPr>
        <w:pStyle w:val="a3"/>
        <w:jc w:val="center"/>
      </w:pPr>
      <w:r>
        <w:t>Департамент экономического развития Костромской области</w:t>
      </w:r>
    </w:p>
    <w:p w:rsidR="000F52D9" w:rsidRDefault="000F52D9" w:rsidP="000F52D9">
      <w:pPr>
        <w:pStyle w:val="a3"/>
        <w:jc w:val="center"/>
      </w:pPr>
      <w:r>
        <w:t> </w:t>
      </w:r>
      <w:r>
        <w:rPr>
          <w:rStyle w:val="a4"/>
        </w:rPr>
        <w:t xml:space="preserve">ОБЪЯВЛЯЕТ </w:t>
      </w:r>
    </w:p>
    <w:p w:rsidR="000F52D9" w:rsidRDefault="00B1466D" w:rsidP="000F52D9">
      <w:pPr>
        <w:pStyle w:val="a3"/>
        <w:jc w:val="center"/>
      </w:pPr>
      <w:r>
        <w:rPr>
          <w:rStyle w:val="a4"/>
        </w:rPr>
        <w:t xml:space="preserve">Конкурс по отбору </w:t>
      </w:r>
      <w:r w:rsidR="000F52D9">
        <w:rPr>
          <w:rStyle w:val="a4"/>
        </w:rPr>
        <w:t xml:space="preserve">субъектов малого и среднего предпринимательства для предоставления субсидий на </w:t>
      </w:r>
      <w:r>
        <w:rPr>
          <w:rStyle w:val="a4"/>
        </w:rPr>
        <w:t>компенсацию затрат по обучению собственных сотрудников</w:t>
      </w:r>
    </w:p>
    <w:p w:rsidR="000F52D9" w:rsidRPr="00B1466D" w:rsidRDefault="00B1466D" w:rsidP="000F52D9">
      <w:pPr>
        <w:pStyle w:val="a6"/>
        <w:ind w:firstLine="851"/>
        <w:jc w:val="both"/>
        <w:rPr>
          <w:rFonts w:ascii="Times New Roman" w:eastAsia="Times New Roman" w:hAnsi="Times New Roman" w:cs="Times New Roman"/>
          <w:color w:val="030303"/>
          <w:szCs w:val="24"/>
          <w:lang w:eastAsia="ru-RU"/>
        </w:rPr>
      </w:pPr>
      <w:proofErr w:type="gramStart"/>
      <w:r w:rsidRPr="00B1466D"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>Претендовать на получение субсидии могут хозяйствующие субъекты, относящиеся к субъектам малого и среднего предпринимательства в соответствии с Федеральным законом от 24.07.2007 № 209-ФЗ «О развитии малого и среднего предпринимательства в Российской Федерации», зарегистрированные и осуществляющие деятельность на территории Костромской области в приоритетных сферах развития предпринимательства</w:t>
      </w:r>
      <w:r>
        <w:rPr>
          <w:rFonts w:ascii="Times New Roman" w:eastAsia="Times New Roman" w:hAnsi="Times New Roman" w:cs="Times New Roman"/>
          <w:color w:val="030303"/>
          <w:sz w:val="24"/>
          <w:szCs w:val="24"/>
          <w:lang w:eastAsia="ru-RU"/>
        </w:rPr>
        <w:t xml:space="preserve">, </w:t>
      </w:r>
      <w:r w:rsidRPr="00B1466D">
        <w:rPr>
          <w:rFonts w:ascii="Times New Roman" w:hAnsi="Times New Roman" w:cs="Times New Roman"/>
          <w:sz w:val="24"/>
          <w:szCs w:val="28"/>
        </w:rPr>
        <w:t xml:space="preserve">и понесшие затраты по обучению собственных </w:t>
      </w:r>
      <w:r w:rsidRPr="00B1466D">
        <w:rPr>
          <w:rFonts w:ascii="Times New Roman" w:hAnsi="Times New Roman" w:cs="Times New Roman"/>
          <w:sz w:val="24"/>
          <w:szCs w:val="28"/>
          <w:lang w:eastAsia="ru-RU"/>
        </w:rPr>
        <w:t>сотрудников</w:t>
      </w:r>
      <w:r>
        <w:rPr>
          <w:rFonts w:ascii="Times New Roman" w:hAnsi="Times New Roman" w:cs="Times New Roman"/>
          <w:sz w:val="24"/>
          <w:szCs w:val="28"/>
          <w:lang w:eastAsia="ru-RU"/>
        </w:rPr>
        <w:t>.</w:t>
      </w:r>
      <w:proofErr w:type="gramEnd"/>
    </w:p>
    <w:p w:rsidR="00B1466D" w:rsidRPr="00B1466D" w:rsidRDefault="00B1466D" w:rsidP="00B1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возмещению принимаются затраты по договорам</w:t>
      </w:r>
      <w:r w:rsidRPr="00B1466D">
        <w:rPr>
          <w:rFonts w:ascii="Times New Roman" w:hAnsi="Times New Roman" w:cs="Times New Roman"/>
          <w:sz w:val="24"/>
          <w:szCs w:val="28"/>
        </w:rPr>
        <w:t xml:space="preserve"> на обучение </w:t>
      </w:r>
      <w:r>
        <w:rPr>
          <w:rFonts w:ascii="Times New Roman" w:hAnsi="Times New Roman" w:cs="Times New Roman"/>
          <w:sz w:val="24"/>
          <w:szCs w:val="28"/>
        </w:rPr>
        <w:t xml:space="preserve">собственных </w:t>
      </w:r>
      <w:r w:rsidRPr="00B1466D">
        <w:rPr>
          <w:rFonts w:ascii="Times New Roman" w:hAnsi="Times New Roman" w:cs="Times New Roman"/>
          <w:sz w:val="24"/>
          <w:szCs w:val="28"/>
        </w:rPr>
        <w:t>сотрудников, заключенным в 2011 - 2014 годах.</w:t>
      </w:r>
    </w:p>
    <w:p w:rsidR="00B1466D" w:rsidRDefault="00B1466D" w:rsidP="00B1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1466D">
        <w:rPr>
          <w:rFonts w:ascii="Times New Roman" w:hAnsi="Times New Roman" w:cs="Times New Roman"/>
          <w:sz w:val="24"/>
          <w:szCs w:val="28"/>
        </w:rPr>
        <w:t>Субсидия предоставляется субъектам предпринимательства в размере 80 (восьмидесяти) процентов от суммы прои</w:t>
      </w:r>
      <w:bookmarkStart w:id="0" w:name="_GoBack"/>
      <w:bookmarkEnd w:id="0"/>
      <w:r w:rsidRPr="00B1466D">
        <w:rPr>
          <w:rFonts w:ascii="Times New Roman" w:hAnsi="Times New Roman" w:cs="Times New Roman"/>
          <w:sz w:val="24"/>
          <w:szCs w:val="28"/>
        </w:rPr>
        <w:t>зведенных и документально подтвержденных затрат по заключенным договорам на обучение сотрудников, но не более 200 (</w:t>
      </w:r>
      <w:r>
        <w:rPr>
          <w:rFonts w:ascii="Times New Roman" w:hAnsi="Times New Roman" w:cs="Times New Roman"/>
          <w:sz w:val="24"/>
          <w:szCs w:val="28"/>
        </w:rPr>
        <w:t>д</w:t>
      </w:r>
      <w:r w:rsidRPr="00B1466D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ухсот</w:t>
      </w:r>
      <w:r w:rsidRPr="00B1466D">
        <w:rPr>
          <w:rFonts w:ascii="Times New Roman" w:hAnsi="Times New Roman" w:cs="Times New Roman"/>
          <w:sz w:val="24"/>
          <w:szCs w:val="28"/>
        </w:rPr>
        <w:t xml:space="preserve">) тысяч рублей на </w:t>
      </w:r>
      <w:r>
        <w:rPr>
          <w:rFonts w:ascii="Times New Roman" w:hAnsi="Times New Roman" w:cs="Times New Roman"/>
          <w:sz w:val="24"/>
          <w:szCs w:val="28"/>
        </w:rPr>
        <w:t>одного получателя</w:t>
      </w:r>
      <w:r w:rsidRPr="00B1466D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B1466D" w:rsidRPr="00B1466D" w:rsidRDefault="000F52D9" w:rsidP="00B146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B1466D">
        <w:rPr>
          <w:rFonts w:ascii="Times New Roman" w:hAnsi="Times New Roman" w:cs="Times New Roman"/>
          <w:sz w:val="24"/>
          <w:szCs w:val="24"/>
        </w:rPr>
        <w:t xml:space="preserve">Условия предоставления субсидий определены </w:t>
      </w:r>
      <w:r w:rsidR="00B1466D" w:rsidRPr="00B1466D">
        <w:rPr>
          <w:rFonts w:ascii="Times New Roman" w:hAnsi="Times New Roman" w:cs="Times New Roman"/>
          <w:sz w:val="24"/>
          <w:szCs w:val="24"/>
          <w:u w:val="single"/>
        </w:rPr>
        <w:t>постановлением администрации Костромской области от 24 июня 2014 года №255-а «</w:t>
      </w:r>
      <w:r w:rsidR="00B1466D" w:rsidRPr="00B1466D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lang w:eastAsia="ru-RU"/>
        </w:rPr>
        <w:t>Об утверждении порядка предоставления субсидий из областного бюджета на компенсацию затрат субъектов малого и среднего предпринимательства, связанных с обучением сотрудников, в 2014 году»</w:t>
      </w:r>
      <w:r w:rsidR="00B1466D"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  <w:lang w:eastAsia="ru-RU"/>
        </w:rPr>
        <w:t>.</w:t>
      </w:r>
    </w:p>
    <w:p w:rsidR="00B1466D" w:rsidRDefault="00B1466D" w:rsidP="000F52D9">
      <w:pPr>
        <w:pStyle w:val="a6"/>
        <w:jc w:val="center"/>
        <w:rPr>
          <w:rStyle w:val="a4"/>
          <w:rFonts w:ascii="Times New Roman" w:hAnsi="Times New Roman" w:cs="Times New Roman"/>
          <w:sz w:val="24"/>
          <w:szCs w:val="24"/>
        </w:rPr>
      </w:pPr>
    </w:p>
    <w:p w:rsidR="000F52D9" w:rsidRDefault="00B1466D" w:rsidP="000F52D9">
      <w:pPr>
        <w:pStyle w:val="a6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З</w:t>
      </w:r>
      <w:r w:rsidR="000F52D9" w:rsidRPr="000F52D9">
        <w:rPr>
          <w:rStyle w:val="a4"/>
          <w:rFonts w:ascii="Times New Roman" w:hAnsi="Times New Roman" w:cs="Times New Roman"/>
          <w:sz w:val="24"/>
          <w:szCs w:val="24"/>
        </w:rPr>
        <w:t xml:space="preserve">аявки принимаются с </w:t>
      </w:r>
      <w:r w:rsidR="0026236B">
        <w:rPr>
          <w:rStyle w:val="a4"/>
          <w:rFonts w:ascii="Times New Roman" w:hAnsi="Times New Roman" w:cs="Times New Roman"/>
          <w:sz w:val="24"/>
          <w:szCs w:val="24"/>
        </w:rPr>
        <w:t>4 августа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DB3EC4">
        <w:rPr>
          <w:rStyle w:val="a4"/>
          <w:rFonts w:ascii="Times New Roman" w:hAnsi="Times New Roman" w:cs="Times New Roman"/>
          <w:sz w:val="24"/>
          <w:szCs w:val="24"/>
        </w:rPr>
        <w:t xml:space="preserve">по </w:t>
      </w:r>
      <w:r w:rsidR="0026236B">
        <w:rPr>
          <w:rStyle w:val="a4"/>
          <w:rFonts w:ascii="Times New Roman" w:hAnsi="Times New Roman" w:cs="Times New Roman"/>
          <w:sz w:val="24"/>
          <w:szCs w:val="24"/>
        </w:rPr>
        <w:t>2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26236B">
        <w:rPr>
          <w:rStyle w:val="a4"/>
          <w:rFonts w:ascii="Times New Roman" w:hAnsi="Times New Roman" w:cs="Times New Roman"/>
          <w:sz w:val="24"/>
          <w:szCs w:val="24"/>
        </w:rPr>
        <w:t>сентября</w:t>
      </w:r>
      <w:r w:rsidR="000F52D9" w:rsidRPr="000F52D9">
        <w:rPr>
          <w:rStyle w:val="a4"/>
          <w:rFonts w:ascii="Times New Roman" w:hAnsi="Times New Roman" w:cs="Times New Roman"/>
          <w:sz w:val="24"/>
          <w:szCs w:val="24"/>
        </w:rPr>
        <w:t xml:space="preserve"> 201</w:t>
      </w:r>
      <w:r>
        <w:rPr>
          <w:rStyle w:val="a4"/>
          <w:rFonts w:ascii="Times New Roman" w:hAnsi="Times New Roman" w:cs="Times New Roman"/>
          <w:sz w:val="24"/>
          <w:szCs w:val="24"/>
        </w:rPr>
        <w:t>4</w:t>
      </w:r>
      <w:r w:rsidR="000F52D9" w:rsidRPr="000F52D9">
        <w:rPr>
          <w:rStyle w:val="a4"/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включительно</w:t>
      </w:r>
    </w:p>
    <w:p w:rsidR="000F52D9" w:rsidRPr="000F52D9" w:rsidRDefault="000F52D9" w:rsidP="000F52D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0F52D9" w:rsidRPr="000F52D9" w:rsidRDefault="000F52D9" w:rsidP="000F52D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F52D9">
        <w:rPr>
          <w:rFonts w:ascii="Times New Roman" w:hAnsi="Times New Roman" w:cs="Times New Roman"/>
          <w:sz w:val="24"/>
          <w:szCs w:val="24"/>
        </w:rPr>
        <w:t>по адресу:</w:t>
      </w:r>
    </w:p>
    <w:p w:rsidR="000F52D9" w:rsidRPr="000F52D9" w:rsidRDefault="000F52D9" w:rsidP="000F52D9">
      <w:pPr>
        <w:pStyle w:val="a6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0F52D9">
        <w:rPr>
          <w:rStyle w:val="a4"/>
          <w:rFonts w:ascii="Times New Roman" w:hAnsi="Times New Roman" w:cs="Times New Roman"/>
          <w:sz w:val="24"/>
          <w:szCs w:val="24"/>
        </w:rPr>
        <w:t>156013, г. Кострома, ул. Калиновская, 38, оф.330,</w:t>
      </w:r>
    </w:p>
    <w:p w:rsidR="000F52D9" w:rsidRDefault="000F52D9" w:rsidP="000F52D9">
      <w:pPr>
        <w:pStyle w:val="a6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0F52D9">
        <w:rPr>
          <w:rStyle w:val="a4"/>
          <w:rFonts w:ascii="Times New Roman" w:hAnsi="Times New Roman" w:cs="Times New Roman"/>
          <w:sz w:val="24"/>
          <w:szCs w:val="24"/>
        </w:rPr>
        <w:t>департамент экономического развития Костромской области</w:t>
      </w:r>
    </w:p>
    <w:p w:rsidR="000F52D9" w:rsidRPr="000F52D9" w:rsidRDefault="000F52D9" w:rsidP="000F52D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0F52D9" w:rsidRPr="000F52D9" w:rsidRDefault="000F52D9" w:rsidP="000F52D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F52D9">
        <w:rPr>
          <w:rFonts w:ascii="Times New Roman" w:hAnsi="Times New Roman" w:cs="Times New Roman"/>
          <w:sz w:val="24"/>
          <w:szCs w:val="24"/>
        </w:rPr>
        <w:t>Справки по телефонам: 62-05-31, 62-05-28, 62-05-32</w:t>
      </w:r>
    </w:p>
    <w:p w:rsidR="0026236B" w:rsidRDefault="0026236B"/>
    <w:sectPr w:rsidR="0026236B" w:rsidSect="00356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2D9"/>
    <w:rsid w:val="000012DE"/>
    <w:rsid w:val="00014C8E"/>
    <w:rsid w:val="000169E2"/>
    <w:rsid w:val="000245E7"/>
    <w:rsid w:val="0002665E"/>
    <w:rsid w:val="0002674C"/>
    <w:rsid w:val="00027260"/>
    <w:rsid w:val="000451EC"/>
    <w:rsid w:val="00047321"/>
    <w:rsid w:val="00051CEE"/>
    <w:rsid w:val="000548DA"/>
    <w:rsid w:val="0006167B"/>
    <w:rsid w:val="00063E05"/>
    <w:rsid w:val="00064CF3"/>
    <w:rsid w:val="00070FD5"/>
    <w:rsid w:val="00082BE1"/>
    <w:rsid w:val="00084E4D"/>
    <w:rsid w:val="000910A2"/>
    <w:rsid w:val="00096D2B"/>
    <w:rsid w:val="000A0726"/>
    <w:rsid w:val="000B1F7C"/>
    <w:rsid w:val="000B30AF"/>
    <w:rsid w:val="000C0F57"/>
    <w:rsid w:val="000C7D6A"/>
    <w:rsid w:val="000D67FB"/>
    <w:rsid w:val="000D6C7F"/>
    <w:rsid w:val="000F07DE"/>
    <w:rsid w:val="000F164E"/>
    <w:rsid w:val="000F331C"/>
    <w:rsid w:val="000F52D9"/>
    <w:rsid w:val="000F611B"/>
    <w:rsid w:val="000F6EC2"/>
    <w:rsid w:val="00100CCB"/>
    <w:rsid w:val="00102692"/>
    <w:rsid w:val="00102F37"/>
    <w:rsid w:val="0010511E"/>
    <w:rsid w:val="00111927"/>
    <w:rsid w:val="001217D6"/>
    <w:rsid w:val="00125419"/>
    <w:rsid w:val="0012625A"/>
    <w:rsid w:val="001333B3"/>
    <w:rsid w:val="0014134A"/>
    <w:rsid w:val="0015208E"/>
    <w:rsid w:val="00153EC4"/>
    <w:rsid w:val="001602A2"/>
    <w:rsid w:val="0016288D"/>
    <w:rsid w:val="00177E71"/>
    <w:rsid w:val="001810E9"/>
    <w:rsid w:val="00190635"/>
    <w:rsid w:val="00197A8F"/>
    <w:rsid w:val="001A12C1"/>
    <w:rsid w:val="001A5EAD"/>
    <w:rsid w:val="001A6293"/>
    <w:rsid w:val="001A7F93"/>
    <w:rsid w:val="001B52F6"/>
    <w:rsid w:val="001B6BFF"/>
    <w:rsid w:val="001C0CD5"/>
    <w:rsid w:val="001C1953"/>
    <w:rsid w:val="001C29DF"/>
    <w:rsid w:val="001C2B59"/>
    <w:rsid w:val="001C5462"/>
    <w:rsid w:val="001C5724"/>
    <w:rsid w:val="001C6463"/>
    <w:rsid w:val="001D061B"/>
    <w:rsid w:val="001D71CB"/>
    <w:rsid w:val="001E2A85"/>
    <w:rsid w:val="001E3BF6"/>
    <w:rsid w:val="001E4A92"/>
    <w:rsid w:val="001F03CD"/>
    <w:rsid w:val="001F1859"/>
    <w:rsid w:val="001F360F"/>
    <w:rsid w:val="00224A41"/>
    <w:rsid w:val="00226072"/>
    <w:rsid w:val="00226B5B"/>
    <w:rsid w:val="0022793F"/>
    <w:rsid w:val="0023045C"/>
    <w:rsid w:val="002438C4"/>
    <w:rsid w:val="00251F3E"/>
    <w:rsid w:val="0026236B"/>
    <w:rsid w:val="00272874"/>
    <w:rsid w:val="00272FAB"/>
    <w:rsid w:val="00275282"/>
    <w:rsid w:val="00280C7E"/>
    <w:rsid w:val="00281CBF"/>
    <w:rsid w:val="00281E31"/>
    <w:rsid w:val="002A69AE"/>
    <w:rsid w:val="002B337C"/>
    <w:rsid w:val="002B6721"/>
    <w:rsid w:val="002B7F91"/>
    <w:rsid w:val="002C0C10"/>
    <w:rsid w:val="002C50CB"/>
    <w:rsid w:val="002D2B2D"/>
    <w:rsid w:val="002D2B51"/>
    <w:rsid w:val="002D65BC"/>
    <w:rsid w:val="002E4F6E"/>
    <w:rsid w:val="002F34D5"/>
    <w:rsid w:val="003002F1"/>
    <w:rsid w:val="003009A0"/>
    <w:rsid w:val="00307664"/>
    <w:rsid w:val="00313237"/>
    <w:rsid w:val="00324155"/>
    <w:rsid w:val="00327765"/>
    <w:rsid w:val="00330AD0"/>
    <w:rsid w:val="00335DEE"/>
    <w:rsid w:val="00344E55"/>
    <w:rsid w:val="00354D13"/>
    <w:rsid w:val="0035617D"/>
    <w:rsid w:val="00356EB7"/>
    <w:rsid w:val="0035765D"/>
    <w:rsid w:val="00364AC0"/>
    <w:rsid w:val="00370149"/>
    <w:rsid w:val="0037141C"/>
    <w:rsid w:val="00373704"/>
    <w:rsid w:val="003738E6"/>
    <w:rsid w:val="00377696"/>
    <w:rsid w:val="003862CA"/>
    <w:rsid w:val="003875AA"/>
    <w:rsid w:val="0039407A"/>
    <w:rsid w:val="00397795"/>
    <w:rsid w:val="003A16D6"/>
    <w:rsid w:val="003A30B8"/>
    <w:rsid w:val="003A3BD7"/>
    <w:rsid w:val="003A582C"/>
    <w:rsid w:val="003B4B83"/>
    <w:rsid w:val="003B7077"/>
    <w:rsid w:val="003B7E25"/>
    <w:rsid w:val="003C539A"/>
    <w:rsid w:val="003D00F6"/>
    <w:rsid w:val="003D2D74"/>
    <w:rsid w:val="003D35DB"/>
    <w:rsid w:val="003E3B4D"/>
    <w:rsid w:val="003F33F8"/>
    <w:rsid w:val="003F5D7A"/>
    <w:rsid w:val="003F7D51"/>
    <w:rsid w:val="00400302"/>
    <w:rsid w:val="00403560"/>
    <w:rsid w:val="004144B6"/>
    <w:rsid w:val="00415155"/>
    <w:rsid w:val="004155C5"/>
    <w:rsid w:val="00430B8C"/>
    <w:rsid w:val="00437166"/>
    <w:rsid w:val="004374E0"/>
    <w:rsid w:val="00440620"/>
    <w:rsid w:val="00443786"/>
    <w:rsid w:val="004529B5"/>
    <w:rsid w:val="00455B9A"/>
    <w:rsid w:val="00465324"/>
    <w:rsid w:val="00473709"/>
    <w:rsid w:val="00476559"/>
    <w:rsid w:val="00477EFD"/>
    <w:rsid w:val="00490529"/>
    <w:rsid w:val="00491FF2"/>
    <w:rsid w:val="00497EE6"/>
    <w:rsid w:val="004B46E6"/>
    <w:rsid w:val="004B4D5B"/>
    <w:rsid w:val="004B7D7A"/>
    <w:rsid w:val="004C4062"/>
    <w:rsid w:val="004C477C"/>
    <w:rsid w:val="004D6364"/>
    <w:rsid w:val="004E043F"/>
    <w:rsid w:val="004E431E"/>
    <w:rsid w:val="004F2A0C"/>
    <w:rsid w:val="004F5C04"/>
    <w:rsid w:val="00510BD5"/>
    <w:rsid w:val="005303BC"/>
    <w:rsid w:val="00530E22"/>
    <w:rsid w:val="00533A1D"/>
    <w:rsid w:val="00533D7A"/>
    <w:rsid w:val="005365E1"/>
    <w:rsid w:val="005500B1"/>
    <w:rsid w:val="0055537E"/>
    <w:rsid w:val="0056238D"/>
    <w:rsid w:val="00562F93"/>
    <w:rsid w:val="005666C6"/>
    <w:rsid w:val="00575C5D"/>
    <w:rsid w:val="005762A2"/>
    <w:rsid w:val="005925F2"/>
    <w:rsid w:val="005B0D75"/>
    <w:rsid w:val="005B1558"/>
    <w:rsid w:val="005C1E6A"/>
    <w:rsid w:val="005C2076"/>
    <w:rsid w:val="005C3752"/>
    <w:rsid w:val="005E74E4"/>
    <w:rsid w:val="005F1A08"/>
    <w:rsid w:val="00600E88"/>
    <w:rsid w:val="00600FC6"/>
    <w:rsid w:val="00603C3C"/>
    <w:rsid w:val="00605B4D"/>
    <w:rsid w:val="00610255"/>
    <w:rsid w:val="00616B7B"/>
    <w:rsid w:val="00633F93"/>
    <w:rsid w:val="00634914"/>
    <w:rsid w:val="00642321"/>
    <w:rsid w:val="00647A8A"/>
    <w:rsid w:val="00655AFA"/>
    <w:rsid w:val="00656ED8"/>
    <w:rsid w:val="00657C23"/>
    <w:rsid w:val="00662368"/>
    <w:rsid w:val="00662A87"/>
    <w:rsid w:val="006662A9"/>
    <w:rsid w:val="006725AE"/>
    <w:rsid w:val="00675CF4"/>
    <w:rsid w:val="00684A63"/>
    <w:rsid w:val="006866DF"/>
    <w:rsid w:val="00691D00"/>
    <w:rsid w:val="006A2D5B"/>
    <w:rsid w:val="006A6012"/>
    <w:rsid w:val="006B5F54"/>
    <w:rsid w:val="006C4725"/>
    <w:rsid w:val="006D1C55"/>
    <w:rsid w:val="006D42FA"/>
    <w:rsid w:val="006D4383"/>
    <w:rsid w:val="006D4589"/>
    <w:rsid w:val="006E25F3"/>
    <w:rsid w:val="006E677C"/>
    <w:rsid w:val="006F0AD5"/>
    <w:rsid w:val="006F171A"/>
    <w:rsid w:val="006F497F"/>
    <w:rsid w:val="007069F4"/>
    <w:rsid w:val="0072086D"/>
    <w:rsid w:val="0072135A"/>
    <w:rsid w:val="00733FB1"/>
    <w:rsid w:val="0074122F"/>
    <w:rsid w:val="00743734"/>
    <w:rsid w:val="00746A1B"/>
    <w:rsid w:val="00750CB0"/>
    <w:rsid w:val="00750F51"/>
    <w:rsid w:val="007543B2"/>
    <w:rsid w:val="00767826"/>
    <w:rsid w:val="00771A50"/>
    <w:rsid w:val="007A0C47"/>
    <w:rsid w:val="007A1E47"/>
    <w:rsid w:val="007B5A38"/>
    <w:rsid w:val="007B683E"/>
    <w:rsid w:val="007D35C2"/>
    <w:rsid w:val="007D7302"/>
    <w:rsid w:val="007F1599"/>
    <w:rsid w:val="0080352F"/>
    <w:rsid w:val="00803E91"/>
    <w:rsid w:val="008050B9"/>
    <w:rsid w:val="00807E65"/>
    <w:rsid w:val="008120C1"/>
    <w:rsid w:val="00816312"/>
    <w:rsid w:val="0081665F"/>
    <w:rsid w:val="00827A64"/>
    <w:rsid w:val="0083034F"/>
    <w:rsid w:val="008310E6"/>
    <w:rsid w:val="00836D0B"/>
    <w:rsid w:val="00851A9F"/>
    <w:rsid w:val="00851E59"/>
    <w:rsid w:val="0085542E"/>
    <w:rsid w:val="00864C04"/>
    <w:rsid w:val="00865139"/>
    <w:rsid w:val="00872DF7"/>
    <w:rsid w:val="0087620B"/>
    <w:rsid w:val="00876B9B"/>
    <w:rsid w:val="0088129F"/>
    <w:rsid w:val="0088282A"/>
    <w:rsid w:val="00890260"/>
    <w:rsid w:val="0089414F"/>
    <w:rsid w:val="00894EC6"/>
    <w:rsid w:val="008962D2"/>
    <w:rsid w:val="008A169D"/>
    <w:rsid w:val="008A4CCC"/>
    <w:rsid w:val="008A66AE"/>
    <w:rsid w:val="008B2BAF"/>
    <w:rsid w:val="008C0CEA"/>
    <w:rsid w:val="008C1036"/>
    <w:rsid w:val="008C5266"/>
    <w:rsid w:val="008D55B3"/>
    <w:rsid w:val="008E21A2"/>
    <w:rsid w:val="008F07BF"/>
    <w:rsid w:val="008F4B5E"/>
    <w:rsid w:val="00902888"/>
    <w:rsid w:val="00904B34"/>
    <w:rsid w:val="009073EE"/>
    <w:rsid w:val="00921003"/>
    <w:rsid w:val="00926767"/>
    <w:rsid w:val="00931659"/>
    <w:rsid w:val="00933617"/>
    <w:rsid w:val="00940CDA"/>
    <w:rsid w:val="00946DE7"/>
    <w:rsid w:val="009544FB"/>
    <w:rsid w:val="00955FB2"/>
    <w:rsid w:val="009676DE"/>
    <w:rsid w:val="00984EA0"/>
    <w:rsid w:val="0098754D"/>
    <w:rsid w:val="00995189"/>
    <w:rsid w:val="00996A56"/>
    <w:rsid w:val="009975FA"/>
    <w:rsid w:val="009A4947"/>
    <w:rsid w:val="009A53FD"/>
    <w:rsid w:val="009A6E8E"/>
    <w:rsid w:val="009A78C1"/>
    <w:rsid w:val="009B0906"/>
    <w:rsid w:val="009B69D9"/>
    <w:rsid w:val="009B7F25"/>
    <w:rsid w:val="009C0CFB"/>
    <w:rsid w:val="009D42D2"/>
    <w:rsid w:val="009D5863"/>
    <w:rsid w:val="009E0474"/>
    <w:rsid w:val="009E7F76"/>
    <w:rsid w:val="009F0FCE"/>
    <w:rsid w:val="009F4B62"/>
    <w:rsid w:val="009F6F25"/>
    <w:rsid w:val="00A015A7"/>
    <w:rsid w:val="00A01B4D"/>
    <w:rsid w:val="00A02350"/>
    <w:rsid w:val="00A22ABC"/>
    <w:rsid w:val="00A34FD3"/>
    <w:rsid w:val="00A44A68"/>
    <w:rsid w:val="00A55485"/>
    <w:rsid w:val="00A572A2"/>
    <w:rsid w:val="00A7181F"/>
    <w:rsid w:val="00A7375A"/>
    <w:rsid w:val="00A740FC"/>
    <w:rsid w:val="00A818BB"/>
    <w:rsid w:val="00A86D0C"/>
    <w:rsid w:val="00A915F3"/>
    <w:rsid w:val="00AA0E27"/>
    <w:rsid w:val="00AA1196"/>
    <w:rsid w:val="00AA5998"/>
    <w:rsid w:val="00AB0DB3"/>
    <w:rsid w:val="00AB190A"/>
    <w:rsid w:val="00AB5991"/>
    <w:rsid w:val="00AD242E"/>
    <w:rsid w:val="00AE0469"/>
    <w:rsid w:val="00AE7671"/>
    <w:rsid w:val="00AF391B"/>
    <w:rsid w:val="00AF44CF"/>
    <w:rsid w:val="00AF4AED"/>
    <w:rsid w:val="00AF6D8F"/>
    <w:rsid w:val="00B00CBF"/>
    <w:rsid w:val="00B101A6"/>
    <w:rsid w:val="00B10265"/>
    <w:rsid w:val="00B1466D"/>
    <w:rsid w:val="00B32C5B"/>
    <w:rsid w:val="00B35AD3"/>
    <w:rsid w:val="00B35AF3"/>
    <w:rsid w:val="00B40502"/>
    <w:rsid w:val="00B46260"/>
    <w:rsid w:val="00B47AD8"/>
    <w:rsid w:val="00B51DFB"/>
    <w:rsid w:val="00B53859"/>
    <w:rsid w:val="00B569D3"/>
    <w:rsid w:val="00B57448"/>
    <w:rsid w:val="00B73FBF"/>
    <w:rsid w:val="00BA0D83"/>
    <w:rsid w:val="00BA1E52"/>
    <w:rsid w:val="00BA4554"/>
    <w:rsid w:val="00BA4613"/>
    <w:rsid w:val="00BB02EE"/>
    <w:rsid w:val="00BB6756"/>
    <w:rsid w:val="00BC118A"/>
    <w:rsid w:val="00BC3A03"/>
    <w:rsid w:val="00BC496E"/>
    <w:rsid w:val="00BD070B"/>
    <w:rsid w:val="00BD2E5F"/>
    <w:rsid w:val="00BD3148"/>
    <w:rsid w:val="00BD7DDC"/>
    <w:rsid w:val="00BE25F4"/>
    <w:rsid w:val="00BE2DAC"/>
    <w:rsid w:val="00BF1D8C"/>
    <w:rsid w:val="00BF2593"/>
    <w:rsid w:val="00BF78A6"/>
    <w:rsid w:val="00C051BA"/>
    <w:rsid w:val="00C15A70"/>
    <w:rsid w:val="00C20EF9"/>
    <w:rsid w:val="00C23950"/>
    <w:rsid w:val="00C25E54"/>
    <w:rsid w:val="00C266CF"/>
    <w:rsid w:val="00C3199E"/>
    <w:rsid w:val="00C43B00"/>
    <w:rsid w:val="00C51B31"/>
    <w:rsid w:val="00C5419A"/>
    <w:rsid w:val="00C727F6"/>
    <w:rsid w:val="00C75759"/>
    <w:rsid w:val="00C85A05"/>
    <w:rsid w:val="00C85A72"/>
    <w:rsid w:val="00C90102"/>
    <w:rsid w:val="00C972CB"/>
    <w:rsid w:val="00CA3F5F"/>
    <w:rsid w:val="00CB2A68"/>
    <w:rsid w:val="00CB2D33"/>
    <w:rsid w:val="00CB4742"/>
    <w:rsid w:val="00CB6900"/>
    <w:rsid w:val="00CD6D58"/>
    <w:rsid w:val="00CD7CF7"/>
    <w:rsid w:val="00CE151E"/>
    <w:rsid w:val="00CE2808"/>
    <w:rsid w:val="00CF409B"/>
    <w:rsid w:val="00D07233"/>
    <w:rsid w:val="00D10DA0"/>
    <w:rsid w:val="00D16AA8"/>
    <w:rsid w:val="00D3062B"/>
    <w:rsid w:val="00D371AE"/>
    <w:rsid w:val="00D45C90"/>
    <w:rsid w:val="00D4748D"/>
    <w:rsid w:val="00D50116"/>
    <w:rsid w:val="00D7419F"/>
    <w:rsid w:val="00D75076"/>
    <w:rsid w:val="00D8170C"/>
    <w:rsid w:val="00D905A5"/>
    <w:rsid w:val="00D94446"/>
    <w:rsid w:val="00D959B1"/>
    <w:rsid w:val="00DA264A"/>
    <w:rsid w:val="00DB2EA4"/>
    <w:rsid w:val="00DB3EC4"/>
    <w:rsid w:val="00DB443A"/>
    <w:rsid w:val="00DB4D13"/>
    <w:rsid w:val="00DB717F"/>
    <w:rsid w:val="00DD004E"/>
    <w:rsid w:val="00DD1171"/>
    <w:rsid w:val="00DD42F1"/>
    <w:rsid w:val="00DE606A"/>
    <w:rsid w:val="00DE7B43"/>
    <w:rsid w:val="00DF15A6"/>
    <w:rsid w:val="00E017F4"/>
    <w:rsid w:val="00E04C98"/>
    <w:rsid w:val="00E13DDC"/>
    <w:rsid w:val="00E13E5F"/>
    <w:rsid w:val="00E1630D"/>
    <w:rsid w:val="00E165B1"/>
    <w:rsid w:val="00E16F9C"/>
    <w:rsid w:val="00E31991"/>
    <w:rsid w:val="00E40395"/>
    <w:rsid w:val="00E46C55"/>
    <w:rsid w:val="00E50540"/>
    <w:rsid w:val="00E52B17"/>
    <w:rsid w:val="00E52B26"/>
    <w:rsid w:val="00E562D7"/>
    <w:rsid w:val="00E66474"/>
    <w:rsid w:val="00E70288"/>
    <w:rsid w:val="00E70483"/>
    <w:rsid w:val="00E76853"/>
    <w:rsid w:val="00E85BCD"/>
    <w:rsid w:val="00E906DB"/>
    <w:rsid w:val="00E930D4"/>
    <w:rsid w:val="00E9484F"/>
    <w:rsid w:val="00EB433E"/>
    <w:rsid w:val="00EC086B"/>
    <w:rsid w:val="00ED5F8D"/>
    <w:rsid w:val="00EF3248"/>
    <w:rsid w:val="00EF63C1"/>
    <w:rsid w:val="00F10BB7"/>
    <w:rsid w:val="00F13095"/>
    <w:rsid w:val="00F2765C"/>
    <w:rsid w:val="00F34F04"/>
    <w:rsid w:val="00F37BA3"/>
    <w:rsid w:val="00F40315"/>
    <w:rsid w:val="00F4143A"/>
    <w:rsid w:val="00F4214A"/>
    <w:rsid w:val="00F478FB"/>
    <w:rsid w:val="00F5062C"/>
    <w:rsid w:val="00F53BBE"/>
    <w:rsid w:val="00F54BFF"/>
    <w:rsid w:val="00F551E6"/>
    <w:rsid w:val="00F63448"/>
    <w:rsid w:val="00F719DF"/>
    <w:rsid w:val="00F73ECF"/>
    <w:rsid w:val="00F9716D"/>
    <w:rsid w:val="00FA235E"/>
    <w:rsid w:val="00FA38D3"/>
    <w:rsid w:val="00FA453D"/>
    <w:rsid w:val="00FC40D9"/>
    <w:rsid w:val="00FC6061"/>
    <w:rsid w:val="00FC78F9"/>
    <w:rsid w:val="00FD165F"/>
    <w:rsid w:val="00FD492D"/>
    <w:rsid w:val="00FD6C3E"/>
    <w:rsid w:val="00FE017B"/>
    <w:rsid w:val="00FE0217"/>
    <w:rsid w:val="00FE223C"/>
    <w:rsid w:val="00FE3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2D9"/>
    <w:rPr>
      <w:b/>
      <w:bCs/>
    </w:rPr>
  </w:style>
  <w:style w:type="character" w:styleId="a5">
    <w:name w:val="Hyperlink"/>
    <w:basedOn w:val="a0"/>
    <w:uiPriority w:val="99"/>
    <w:semiHidden/>
    <w:unhideWhenUsed/>
    <w:rsid w:val="000F52D9"/>
    <w:rPr>
      <w:color w:val="0000FF"/>
      <w:u w:val="single"/>
    </w:rPr>
  </w:style>
  <w:style w:type="paragraph" w:styleId="a6">
    <w:name w:val="No Spacing"/>
    <w:uiPriority w:val="1"/>
    <w:qFormat/>
    <w:rsid w:val="000F52D9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0F52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5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2D9"/>
    <w:rPr>
      <w:b/>
      <w:bCs/>
    </w:rPr>
  </w:style>
  <w:style w:type="character" w:styleId="a5">
    <w:name w:val="Hyperlink"/>
    <w:basedOn w:val="a0"/>
    <w:uiPriority w:val="99"/>
    <w:semiHidden/>
    <w:unhideWhenUsed/>
    <w:rsid w:val="000F52D9"/>
    <w:rPr>
      <w:color w:val="0000FF"/>
      <w:u w:val="single"/>
    </w:rPr>
  </w:style>
  <w:style w:type="paragraph" w:styleId="a6">
    <w:name w:val="No Spacing"/>
    <w:uiPriority w:val="1"/>
    <w:qFormat/>
    <w:rsid w:val="000F52D9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0F52D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1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8319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CF0F4"/>
                <w:bottom w:val="none" w:sz="0" w:space="0" w:color="auto"/>
                <w:right w:val="single" w:sz="6" w:space="0" w:color="ECF0F4"/>
              </w:divBdr>
              <w:divsChild>
                <w:div w:id="2772255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НФ Полякова</dc:creator>
  <cp:lastModifiedBy>smirnovalu</cp:lastModifiedBy>
  <cp:revision>3</cp:revision>
  <cp:lastPrinted>2014-07-31T13:58:00Z</cp:lastPrinted>
  <dcterms:created xsi:type="dcterms:W3CDTF">2014-06-30T06:40:00Z</dcterms:created>
  <dcterms:modified xsi:type="dcterms:W3CDTF">2014-07-31T15:07:00Z</dcterms:modified>
</cp:coreProperties>
</file>