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4A" w:rsidRDefault="002024F7" w:rsidP="00A40409">
      <w:pPr>
        <w:ind w:left="-851"/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47625</wp:posOffset>
                </wp:positionV>
                <wp:extent cx="4800600" cy="2165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C4A" w:rsidRPr="00DD51AA" w:rsidRDefault="00AF3C4A" w:rsidP="0023224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D51AA">
                              <w:rPr>
                                <w:b/>
                              </w:rPr>
                              <w:t>Марина</w:t>
                            </w:r>
                            <w:r w:rsidR="005A7717" w:rsidRPr="005A7717">
                              <w:rPr>
                                <w:b/>
                              </w:rPr>
                              <w:t xml:space="preserve"> </w:t>
                            </w:r>
                            <w:r w:rsidR="005A7717">
                              <w:rPr>
                                <w:b/>
                              </w:rPr>
                              <w:t>Кузнецова</w:t>
                            </w:r>
                            <w:r w:rsidRPr="00DD51AA">
                              <w:rPr>
                                <w:b/>
                              </w:rPr>
                              <w:t xml:space="preserve"> – Директор по логистике Компании «</w:t>
                            </w:r>
                            <w:r w:rsidRPr="00DD51AA">
                              <w:rPr>
                                <w:b/>
                                <w:lang w:val="en-US"/>
                              </w:rPr>
                              <w:t>VIG</w:t>
                            </w:r>
                            <w:r w:rsidRPr="00DD51AA">
                              <w:rPr>
                                <w:b/>
                              </w:rPr>
                              <w:t xml:space="preserve"> </w:t>
                            </w:r>
                            <w:r w:rsidRPr="00DD51AA">
                              <w:rPr>
                                <w:b/>
                                <w:lang w:val="en-US"/>
                              </w:rPr>
                              <w:t>Trans</w:t>
                            </w:r>
                            <w:r w:rsidRPr="00DD51AA">
                              <w:rPr>
                                <w:b/>
                              </w:rPr>
                              <w:t>».</w:t>
                            </w:r>
                          </w:p>
                          <w:p w:rsidR="00A40409" w:rsidRDefault="00A40409" w:rsidP="008B4A53">
                            <w:pPr>
                              <w:spacing w:line="240" w:lineRule="auto"/>
                              <w:jc w:val="both"/>
                            </w:pPr>
                            <w:r>
                              <w:t>Образование: Московская академия образования Натальи Нестеровой.</w:t>
                            </w:r>
                          </w:p>
                          <w:p w:rsidR="00A40409" w:rsidRDefault="00A40409" w:rsidP="008B4A53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С 2006 года </w:t>
                            </w:r>
                            <w:r w:rsidR="00232249">
                              <w:t xml:space="preserve">работает в международных транспортно-логистических компаниях. С 2011 года </w:t>
                            </w:r>
                            <w:r w:rsidR="005A0DEC">
                              <w:t>руководит</w:t>
                            </w:r>
                            <w:r w:rsidR="00232249">
                              <w:t xml:space="preserve"> Отделом </w:t>
                            </w:r>
                            <w:r w:rsidR="005A0DEC">
                              <w:t xml:space="preserve">международной </w:t>
                            </w:r>
                            <w:r w:rsidR="00232249">
                              <w:t>логистики</w:t>
                            </w:r>
                            <w:r w:rsidR="005A0DEC">
                              <w:t xml:space="preserve">, </w:t>
                            </w:r>
                            <w:r w:rsidR="00232249">
                              <w:t xml:space="preserve">отвечает за стратегическое планирование и развитие направления «Перевозки сборных грузов». Имеет опыт организации контейнерных перевозок из стран ЮВА, Европы в РФ через порты Финляндии, Прибалтики, России, </w:t>
                            </w:r>
                            <w:r w:rsidR="005A0DEC">
                              <w:t xml:space="preserve">занимается </w:t>
                            </w:r>
                            <w:r w:rsidR="00FC64C5">
                              <w:t>ведением</w:t>
                            </w:r>
                            <w:r w:rsidR="005A0DEC">
                              <w:t xml:space="preserve"> </w:t>
                            </w:r>
                            <w:r w:rsidR="00232249">
                              <w:t>автомобильных перевозок из Европы.</w:t>
                            </w:r>
                          </w:p>
                          <w:p w:rsidR="00AF3C4A" w:rsidRDefault="00765FD5" w:rsidP="005A7717">
                            <w:pPr>
                              <w:spacing w:line="240" w:lineRule="auto"/>
                              <w:jc w:val="both"/>
                            </w:pPr>
                            <w:r>
                              <w:t>Участвует</w:t>
                            </w:r>
                            <w:r w:rsidR="00DD51AA">
                              <w:t xml:space="preserve"> в качестве спикера в </w:t>
                            </w:r>
                            <w:r w:rsidR="005A7717">
                              <w:t>семинарах и курсах</w:t>
                            </w:r>
                            <w:r w:rsidR="00DD51AA">
                              <w:t xml:space="preserve"> по внешнеэкономической деятельности и </w:t>
                            </w:r>
                            <w:r w:rsidR="005A0DEC">
                              <w:t xml:space="preserve">основам </w:t>
                            </w:r>
                            <w:r w:rsidR="00DD51AA">
                              <w:t>Инкотермс</w:t>
                            </w:r>
                            <w:r w:rsidR="005A771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pt;margin-top:3.75pt;width:378pt;height:1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Iqgw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" stroked="f">
                <v:textbox>
                  <w:txbxContent>
                    <w:p w:rsidR="00AF3C4A" w:rsidRPr="00DD51AA" w:rsidRDefault="00AF3C4A" w:rsidP="00232249">
                      <w:pPr>
                        <w:spacing w:line="240" w:lineRule="auto"/>
                        <w:rPr>
                          <w:b/>
                        </w:rPr>
                      </w:pPr>
                      <w:r w:rsidRPr="00DD51AA">
                        <w:rPr>
                          <w:b/>
                        </w:rPr>
                        <w:t>Марина</w:t>
                      </w:r>
                      <w:r w:rsidR="005A7717" w:rsidRPr="005A7717">
                        <w:rPr>
                          <w:b/>
                        </w:rPr>
                        <w:t xml:space="preserve"> </w:t>
                      </w:r>
                      <w:r w:rsidR="005A7717">
                        <w:rPr>
                          <w:b/>
                        </w:rPr>
                        <w:t>Кузнецова</w:t>
                      </w:r>
                      <w:r w:rsidRPr="00DD51AA">
                        <w:rPr>
                          <w:b/>
                        </w:rPr>
                        <w:t xml:space="preserve"> – Директор по логистике Компании «</w:t>
                      </w:r>
                      <w:r w:rsidRPr="00DD51AA">
                        <w:rPr>
                          <w:b/>
                          <w:lang w:val="en-US"/>
                        </w:rPr>
                        <w:t>VIG</w:t>
                      </w:r>
                      <w:r w:rsidRPr="00DD51AA">
                        <w:rPr>
                          <w:b/>
                        </w:rPr>
                        <w:t xml:space="preserve"> </w:t>
                      </w:r>
                      <w:r w:rsidRPr="00DD51AA">
                        <w:rPr>
                          <w:b/>
                          <w:lang w:val="en-US"/>
                        </w:rPr>
                        <w:t>Trans</w:t>
                      </w:r>
                      <w:r w:rsidRPr="00DD51AA">
                        <w:rPr>
                          <w:b/>
                        </w:rPr>
                        <w:t>».</w:t>
                      </w:r>
                    </w:p>
                    <w:p w:rsidR="00A40409" w:rsidRDefault="00A40409" w:rsidP="008B4A53">
                      <w:pPr>
                        <w:spacing w:line="240" w:lineRule="auto"/>
                        <w:jc w:val="both"/>
                      </w:pPr>
                      <w:r>
                        <w:t>Образование: Московская академия образования Натальи Нестеровой.</w:t>
                      </w:r>
                    </w:p>
                    <w:p w:rsidR="00A40409" w:rsidRDefault="00A40409" w:rsidP="008B4A53">
                      <w:pPr>
                        <w:spacing w:line="240" w:lineRule="auto"/>
                        <w:jc w:val="both"/>
                      </w:pPr>
                      <w:r>
                        <w:t xml:space="preserve">С 2006 года </w:t>
                      </w:r>
                      <w:r w:rsidR="00232249">
                        <w:t xml:space="preserve">работает в международных транспортно-логистических компаниях. С 2011 года </w:t>
                      </w:r>
                      <w:r w:rsidR="005A0DEC">
                        <w:t>руководит</w:t>
                      </w:r>
                      <w:r w:rsidR="00232249">
                        <w:t xml:space="preserve"> Отделом </w:t>
                      </w:r>
                      <w:r w:rsidR="005A0DEC">
                        <w:t xml:space="preserve">международной </w:t>
                      </w:r>
                      <w:r w:rsidR="00232249">
                        <w:t>логистики</w:t>
                      </w:r>
                      <w:r w:rsidR="005A0DEC">
                        <w:t xml:space="preserve">, </w:t>
                      </w:r>
                      <w:r w:rsidR="00232249">
                        <w:t xml:space="preserve">отвечает за стратегическое планирование и развитие направления «Перевозки сборных грузов». Имеет опыт организации контейнерных перевозок из стран ЮВА, Европы в РФ через порты Финляндии, Прибалтики, России, </w:t>
                      </w:r>
                      <w:r w:rsidR="005A0DEC">
                        <w:t xml:space="preserve">занимается </w:t>
                      </w:r>
                      <w:r w:rsidR="00FC64C5">
                        <w:t>ведением</w:t>
                      </w:r>
                      <w:r w:rsidR="005A0DEC">
                        <w:t xml:space="preserve"> </w:t>
                      </w:r>
                      <w:r w:rsidR="00232249">
                        <w:t>автомобильных перевозок из Европы.</w:t>
                      </w:r>
                    </w:p>
                    <w:p w:rsidR="00AF3C4A" w:rsidRDefault="00765FD5" w:rsidP="005A7717">
                      <w:pPr>
                        <w:spacing w:line="240" w:lineRule="auto"/>
                        <w:jc w:val="both"/>
                      </w:pPr>
                      <w:r>
                        <w:t>Участвует</w:t>
                      </w:r>
                      <w:r w:rsidR="00DD51AA">
                        <w:t xml:space="preserve"> в качестве спикера в </w:t>
                      </w:r>
                      <w:r w:rsidR="005A7717">
                        <w:t>семинарах и курсах</w:t>
                      </w:r>
                      <w:r w:rsidR="00DD51AA">
                        <w:t xml:space="preserve"> по внешнеэкономической деятельности и </w:t>
                      </w:r>
                      <w:r w:rsidR="005A0DEC">
                        <w:t xml:space="preserve">основам </w:t>
                      </w:r>
                      <w:r w:rsidR="00DD51AA">
                        <w:t>Инкотермс</w:t>
                      </w:r>
                      <w:r w:rsidR="005A771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2318385</wp:posOffset>
                </wp:positionV>
                <wp:extent cx="4457700" cy="25622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53" w:rsidRPr="00DD51AA" w:rsidRDefault="008B4A53" w:rsidP="008B4A5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Игорь</w:t>
                            </w:r>
                            <w:r w:rsidRPr="00DD51AA">
                              <w:rPr>
                                <w:b/>
                              </w:rPr>
                              <w:t xml:space="preserve"> </w:t>
                            </w:r>
                            <w:r w:rsidR="005A7717">
                              <w:rPr>
                                <w:b/>
                              </w:rPr>
                              <w:t xml:space="preserve">Ребельский </w:t>
                            </w:r>
                            <w:r w:rsidRPr="00DD51AA">
                              <w:rPr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</w:rPr>
                              <w:t>Учредитель и Генеральный директор</w:t>
                            </w:r>
                            <w:r w:rsidRPr="00DD51A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Транспортно-логистической компании</w:t>
                            </w:r>
                            <w:r w:rsidRPr="00DD51AA">
                              <w:rPr>
                                <w:b/>
                              </w:rPr>
                              <w:t xml:space="preserve"> «</w:t>
                            </w:r>
                            <w:r w:rsidRPr="00DD51AA">
                              <w:rPr>
                                <w:b/>
                                <w:lang w:val="en-US"/>
                              </w:rPr>
                              <w:t>VIG</w:t>
                            </w:r>
                            <w:r w:rsidRPr="00DD51AA">
                              <w:rPr>
                                <w:b/>
                              </w:rPr>
                              <w:t xml:space="preserve"> </w:t>
                            </w:r>
                            <w:r w:rsidRPr="00DD51AA">
                              <w:rPr>
                                <w:b/>
                                <w:lang w:val="en-US"/>
                              </w:rPr>
                              <w:t>Trans</w:t>
                            </w:r>
                            <w:r w:rsidRPr="00DD51AA">
                              <w:rPr>
                                <w:b/>
                              </w:rPr>
                              <w:t>».</w:t>
                            </w:r>
                          </w:p>
                          <w:p w:rsidR="008B4A53" w:rsidRDefault="008B4A53" w:rsidP="008B4A5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Образование: </w:t>
                            </w:r>
                          </w:p>
                          <w:p w:rsidR="008B4A53" w:rsidRDefault="008B4A53" w:rsidP="008B4A53">
                            <w:pPr>
                              <w:spacing w:after="0" w:line="240" w:lineRule="auto"/>
                              <w:jc w:val="both"/>
                            </w:pPr>
                            <w:r w:rsidRPr="008B4A53">
                              <w:t>Финансовая академия при Правительстве РФ</w:t>
                            </w:r>
                            <w:r>
                              <w:t xml:space="preserve">                                     </w:t>
                            </w:r>
                          </w:p>
                          <w:p w:rsidR="008B4A53" w:rsidRDefault="00223D98" w:rsidP="008B4A5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Российская таможенная академия</w:t>
                            </w:r>
                          </w:p>
                          <w:p w:rsidR="008B4A53" w:rsidRDefault="008B4A53" w:rsidP="008B4A53">
                            <w:pPr>
                              <w:spacing w:after="0" w:line="240" w:lineRule="auto"/>
                              <w:jc w:val="both"/>
                            </w:pPr>
                            <w:r w:rsidRPr="008B4A53">
                              <w:t>Moscow Business School</w:t>
                            </w:r>
                            <w:r>
                              <w:t xml:space="preserve"> (Менеджмент)</w:t>
                            </w:r>
                          </w:p>
                          <w:p w:rsidR="008B4A53" w:rsidRDefault="008B4A53" w:rsidP="008B4A5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Бизнес-тренинги по управлению персоналом и маркетингу.</w:t>
                            </w:r>
                          </w:p>
                          <w:p w:rsidR="008B4A53" w:rsidRDefault="008B4A53" w:rsidP="008B4A53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123A45" w:rsidRDefault="00123A45" w:rsidP="008B4A5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Более </w:t>
                            </w:r>
                            <w:r w:rsidR="008B4A53">
                              <w:t>10 лет</w:t>
                            </w:r>
                            <w:r>
                              <w:t xml:space="preserve"> работает </w:t>
                            </w:r>
                            <w:r w:rsidR="008B4A53">
                              <w:t xml:space="preserve"> в </w:t>
                            </w:r>
                            <w:r>
                              <w:t xml:space="preserve">международной </w:t>
                            </w:r>
                            <w:r w:rsidR="008B4A53">
                              <w:t>логистике и таможенном оформлении.</w:t>
                            </w:r>
                            <w:r>
                              <w:t xml:space="preserve"> Эксперт в области перевозок сборных грузов и экспедированию генеральных грузов по следующим направлениям:  Европа и Юго-Восточная Азия. Курирует подразделение, занимающееся развитием услуг в сфере </w:t>
                            </w:r>
                            <w:r w:rsidR="00223D98">
                              <w:t>ведения внешнеэкономической деятельности</w:t>
                            </w:r>
                            <w:r w:rsidR="00AE180E">
                              <w:t xml:space="preserve"> с Китаем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3.45pt;margin-top:182.55pt;width:351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Degw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" stroked="f">
                <v:textbox>
                  <w:txbxContent>
                    <w:p w:rsidR="008B4A53" w:rsidRPr="00DD51AA" w:rsidRDefault="008B4A53" w:rsidP="008B4A5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Игорь</w:t>
                      </w:r>
                      <w:r w:rsidRPr="00DD51AA">
                        <w:rPr>
                          <w:b/>
                        </w:rPr>
                        <w:t xml:space="preserve"> </w:t>
                      </w:r>
                      <w:r w:rsidR="005A7717">
                        <w:rPr>
                          <w:b/>
                        </w:rPr>
                        <w:t xml:space="preserve">Ребельский </w:t>
                      </w:r>
                      <w:r w:rsidRPr="00DD51AA">
                        <w:rPr>
                          <w:b/>
                        </w:rPr>
                        <w:t xml:space="preserve">– </w:t>
                      </w:r>
                      <w:r>
                        <w:rPr>
                          <w:b/>
                        </w:rPr>
                        <w:t>Учредитель и Генеральный директор</w:t>
                      </w:r>
                      <w:r w:rsidRPr="00DD51A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Транспортно-логистической компании</w:t>
                      </w:r>
                      <w:r w:rsidRPr="00DD51AA">
                        <w:rPr>
                          <w:b/>
                        </w:rPr>
                        <w:t xml:space="preserve"> «</w:t>
                      </w:r>
                      <w:r w:rsidRPr="00DD51AA">
                        <w:rPr>
                          <w:b/>
                          <w:lang w:val="en-US"/>
                        </w:rPr>
                        <w:t>VIG</w:t>
                      </w:r>
                      <w:r w:rsidRPr="00DD51AA">
                        <w:rPr>
                          <w:b/>
                        </w:rPr>
                        <w:t xml:space="preserve"> </w:t>
                      </w:r>
                      <w:r w:rsidRPr="00DD51AA">
                        <w:rPr>
                          <w:b/>
                          <w:lang w:val="en-US"/>
                        </w:rPr>
                        <w:t>Trans</w:t>
                      </w:r>
                      <w:r w:rsidRPr="00DD51AA">
                        <w:rPr>
                          <w:b/>
                        </w:rPr>
                        <w:t>».</w:t>
                      </w:r>
                    </w:p>
                    <w:p w:rsidR="008B4A53" w:rsidRDefault="008B4A53" w:rsidP="008B4A53">
                      <w:pPr>
                        <w:spacing w:after="0" w:line="240" w:lineRule="auto"/>
                        <w:jc w:val="both"/>
                      </w:pPr>
                      <w:r>
                        <w:t xml:space="preserve">Образование: </w:t>
                      </w:r>
                    </w:p>
                    <w:p w:rsidR="008B4A53" w:rsidRDefault="008B4A53" w:rsidP="008B4A53">
                      <w:pPr>
                        <w:spacing w:after="0" w:line="240" w:lineRule="auto"/>
                        <w:jc w:val="both"/>
                      </w:pPr>
                      <w:r w:rsidRPr="008B4A53">
                        <w:t>Финансовая академия при Правительстве РФ</w:t>
                      </w:r>
                      <w:r>
                        <w:t xml:space="preserve">                                     </w:t>
                      </w:r>
                    </w:p>
                    <w:p w:rsidR="008B4A53" w:rsidRDefault="00223D98" w:rsidP="008B4A53">
                      <w:pPr>
                        <w:spacing w:after="0" w:line="240" w:lineRule="auto"/>
                        <w:jc w:val="both"/>
                      </w:pPr>
                      <w:r>
                        <w:t>Российская таможенная академия</w:t>
                      </w:r>
                    </w:p>
                    <w:p w:rsidR="008B4A53" w:rsidRDefault="008B4A53" w:rsidP="008B4A53">
                      <w:pPr>
                        <w:spacing w:after="0" w:line="240" w:lineRule="auto"/>
                        <w:jc w:val="both"/>
                      </w:pPr>
                      <w:r w:rsidRPr="008B4A53">
                        <w:t>Moscow Business School</w:t>
                      </w:r>
                      <w:r>
                        <w:t xml:space="preserve"> (Менеджмент)</w:t>
                      </w:r>
                    </w:p>
                    <w:p w:rsidR="008B4A53" w:rsidRDefault="008B4A53" w:rsidP="008B4A53">
                      <w:pPr>
                        <w:spacing w:after="0" w:line="240" w:lineRule="auto"/>
                        <w:jc w:val="both"/>
                      </w:pPr>
                      <w:r>
                        <w:t>Бизнес-тренинги по управлению персоналом и маркетингу.</w:t>
                      </w:r>
                    </w:p>
                    <w:p w:rsidR="008B4A53" w:rsidRDefault="008B4A53" w:rsidP="008B4A53">
                      <w:pPr>
                        <w:spacing w:after="0" w:line="240" w:lineRule="auto"/>
                        <w:jc w:val="both"/>
                      </w:pPr>
                    </w:p>
                    <w:p w:rsidR="00123A45" w:rsidRDefault="00123A45" w:rsidP="008B4A53">
                      <w:pPr>
                        <w:spacing w:after="0" w:line="240" w:lineRule="auto"/>
                        <w:jc w:val="both"/>
                      </w:pPr>
                      <w:r>
                        <w:t xml:space="preserve">Более </w:t>
                      </w:r>
                      <w:r w:rsidR="008B4A53">
                        <w:t>10 лет</w:t>
                      </w:r>
                      <w:r>
                        <w:t xml:space="preserve"> работает </w:t>
                      </w:r>
                      <w:r w:rsidR="008B4A53">
                        <w:t xml:space="preserve"> в </w:t>
                      </w:r>
                      <w:r>
                        <w:t xml:space="preserve">международной </w:t>
                      </w:r>
                      <w:r w:rsidR="008B4A53">
                        <w:t>логистике и таможенном оформлении.</w:t>
                      </w:r>
                      <w:r>
                        <w:t xml:space="preserve"> Эксперт в области перевозок сборных грузов и экспедированию генеральных грузов по следующим направлениям:  Европа и Юго-Восточная Азия. Курирует подразделение, занимающееся развитием услуг в сфере </w:t>
                      </w:r>
                      <w:r w:rsidR="00223D98">
                        <w:t>ведения внешнеэкономической деятельности</w:t>
                      </w:r>
                      <w:r w:rsidR="00AE180E">
                        <w:t xml:space="preserve"> с Китаем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0409">
        <w:rPr>
          <w:noProof/>
        </w:rPr>
        <w:drawing>
          <wp:inline distT="0" distB="0" distL="0" distR="0">
            <wp:extent cx="1597057" cy="2181742"/>
            <wp:effectExtent l="19050" t="0" r="3143" b="0"/>
            <wp:docPr id="1" name="Рисунок 1" descr="C:\Documents and Settings\VIGTRANS\Рабочий стол\Лейсан\Марина Кузнец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GTRANS\Рабочий стол\Лейсан\Марина Кузнец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75" cy="21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57" w:rsidRPr="00AA7457" w:rsidRDefault="00AA7457" w:rsidP="00A40409">
      <w:pPr>
        <w:ind w:left="-851"/>
        <w:rPr>
          <w:lang w:val="en-US"/>
        </w:rPr>
      </w:pPr>
      <w:r>
        <w:rPr>
          <w:noProof/>
        </w:rPr>
        <w:drawing>
          <wp:inline distT="0" distB="0" distL="0" distR="0">
            <wp:extent cx="2154664" cy="2533650"/>
            <wp:effectExtent l="19050" t="0" r="0" b="0"/>
            <wp:docPr id="8" name="Рисунок 6" descr="C:\Users\VIGTRANS\Desktop\Лейсан\IMG_Igor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GTRANS\Desktop\Лейсан\IMG_Igor_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34" cy="253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4A" w:rsidRPr="00AF3C4A" w:rsidRDefault="00AF3C4A" w:rsidP="008B4A53">
      <w:pPr>
        <w:ind w:left="-851"/>
      </w:pPr>
    </w:p>
    <w:sectPr w:rsidR="00AF3C4A" w:rsidRPr="00AF3C4A" w:rsidSect="006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19"/>
    <w:rsid w:val="00006357"/>
    <w:rsid w:val="00092072"/>
    <w:rsid w:val="00123A45"/>
    <w:rsid w:val="00156A62"/>
    <w:rsid w:val="002024F7"/>
    <w:rsid w:val="0020374C"/>
    <w:rsid w:val="00223D98"/>
    <w:rsid w:val="00232249"/>
    <w:rsid w:val="00444675"/>
    <w:rsid w:val="00504DB2"/>
    <w:rsid w:val="005A0DEC"/>
    <w:rsid w:val="005A4511"/>
    <w:rsid w:val="005A7717"/>
    <w:rsid w:val="005E1568"/>
    <w:rsid w:val="00662E14"/>
    <w:rsid w:val="006A7CCC"/>
    <w:rsid w:val="00765FD5"/>
    <w:rsid w:val="007B1BBB"/>
    <w:rsid w:val="008B4A53"/>
    <w:rsid w:val="008C7D57"/>
    <w:rsid w:val="00A40409"/>
    <w:rsid w:val="00A8555A"/>
    <w:rsid w:val="00AA7457"/>
    <w:rsid w:val="00AC6C39"/>
    <w:rsid w:val="00AD0019"/>
    <w:rsid w:val="00AE180E"/>
    <w:rsid w:val="00AF3C4A"/>
    <w:rsid w:val="00BB7F8D"/>
    <w:rsid w:val="00DD51AA"/>
    <w:rsid w:val="00E41931"/>
    <w:rsid w:val="00F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51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51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VIGTRANS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VIGTRANS</dc:creator>
  <cp:lastModifiedBy>Client</cp:lastModifiedBy>
  <cp:revision>2</cp:revision>
  <dcterms:created xsi:type="dcterms:W3CDTF">2014-09-04T05:54:00Z</dcterms:created>
  <dcterms:modified xsi:type="dcterms:W3CDTF">2014-09-04T05:54:00Z</dcterms:modified>
</cp:coreProperties>
</file>